
<file path=[Content_Types].xml><?xml version="1.0" encoding="utf-8"?>
<Types xmlns="http://schemas.openxmlformats.org/package/2006/content-types">
  <Default Extension="rels" ContentType="application/vnd.openxmlformats-package.relationships+xml"/>
  <Default Extension="xml" ContentType="application/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word/footer2.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35751" w14:textId="77777777" w:rsidR="004574CC" w:rsidRDefault="000106BE">
      <w:pPr>
        <w:pBdr>
          <w:bottom w:val="single" w:sz="6" w:space="1" w:color="CCCCCC"/>
        </w:pBdr>
        <w:spacing w:before="240" w:after="240"/>
        <w:jc w:val="center"/>
      </w:pPr>
      <w:r>
        <w:rPr>
          <w:b/>
          <w:bCs/>
          <w:color w:val="1F3864"/>
          <w:sz w:val="36"/>
          <w:szCs w:val="36"/>
        </w:rPr>
        <w:t>Patient Rights and Responsibilities</w:t>
      </w:r>
    </w:p>
    <w:p w14:paraId="58997C17" w14:textId="5D8969DB" w:rsidR="004574CC" w:rsidRDefault="004574CC">
      <w:pPr>
        <w:spacing w:after="60"/>
      </w:pPr>
    </w:p>
    <w:p w14:paraId="133A6B01" w14:textId="77777777" w:rsidR="004574CC" w:rsidRDefault="000106BE">
      <w:pPr>
        <w:pStyle w:val="Heading1"/>
      </w:pPr>
      <w:r>
        <w:t>Purpose</w:t>
      </w:r>
    </w:p>
    <w:p w14:paraId="4327C760" w14:textId="77777777" w:rsidR="004574CC" w:rsidRDefault="000106BE">
      <w:pPr>
        <w:spacing w:after="120"/>
      </w:pPr>
      <w:r>
        <w:t>This Center has established this Patient’s Bill of Rights as a policy with the expectation that observance of these rights will contribute to more effective patient care and greater satisfaction for the patient, his/her physician, and the Center organization.</w:t>
      </w:r>
    </w:p>
    <w:p w14:paraId="681888B0" w14:textId="77777777" w:rsidR="004574CC" w:rsidRDefault="000106BE">
      <w:pPr>
        <w:spacing w:after="120"/>
      </w:pPr>
      <w:r>
        <w:t>It is recognized that a personal relationship between the physician and the patient is essential for the provision of proper medical care.</w:t>
      </w:r>
    </w:p>
    <w:p w14:paraId="1040A779" w14:textId="77777777" w:rsidR="004574CC" w:rsidRDefault="000106BE">
      <w:pPr>
        <w:spacing w:after="120"/>
      </w:pPr>
      <w:r>
        <w:t>The traditional physician-patient relationship takes on a new dimension when care is rendered within an organized structure.</w:t>
      </w:r>
    </w:p>
    <w:p w14:paraId="1B659723" w14:textId="77777777" w:rsidR="004574CC" w:rsidRDefault="000106BE">
      <w:pPr>
        <w:spacing w:after="120"/>
      </w:pPr>
      <w:r>
        <w:t>Legal precedent has established that the Center itself also has a responsibility to the patient. It is in recognition of these factors that these rights are affirmed.</w:t>
      </w:r>
    </w:p>
    <w:p w14:paraId="224F6335" w14:textId="727CC51E" w:rsidR="004574CC" w:rsidRDefault="000106BE">
      <w:pPr>
        <w:spacing w:after="120"/>
      </w:pPr>
      <w:r>
        <w:t xml:space="preserve">This Center has many functions to perform, including the prevention and treatment of disease, and the education of both health professionals and patients. All these activities must be conducted with an overriding concern for the patient, and the recognition of his/her dignity as a human being. Success in achieving this recognition ensures success in the defense of the rights of the patient.</w:t>
      </w:r>
    </w:p>
    <w:p w14:paraId="5A9DBB20" w14:textId="77777777" w:rsidR="004574CC" w:rsidRDefault="004574CC">
      <w:pPr>
        <w:spacing w:after="60"/>
      </w:pPr>
    </w:p>
    <w:p w14:paraId="7020906A" w14:textId="77777777" w:rsidR="004574CC" w:rsidRDefault="000106BE">
      <w:pPr>
        <w:pStyle w:val="Heading1"/>
      </w:pPr>
      <w:r>
        <w:t>Policy</w:t>
      </w:r>
    </w:p>
    <w:p w14:paraId="2C5131E3" w14:textId="37A2FE92" w:rsidR="004574CC" w:rsidRDefault="000106BE">
      <w:pPr>
        <w:pStyle w:val="ListParagraph"/>
        <w:numPr>
          <w:ilvl w:val="0"/>
          <w:numId w:val="2"/>
        </w:numPr>
        <w:spacing w:after="80"/>
      </w:pPr>
      <w:r>
        <w:t xml:space="preserve">Disclosure of information regarding patient rights, grievances, advance directives and physician ownership shall be furnished with verbal and written notice to the patient in advance of signing the informed consent</w:t>
      </w:r>
    </w:p>
    <w:p w14:paraId="41F3A336" w14:textId="38E3F68E" w:rsidR="004574CC" w:rsidRDefault="000106BE">
      <w:pPr>
        <w:pStyle w:val="ListParagraph"/>
        <w:numPr>
          <w:ilvl w:val="0"/>
          <w:numId w:val="2"/>
        </w:numPr>
        <w:spacing w:after="80"/>
      </w:pPr>
      <w:r>
        <w:lastRenderedPageBreak/>
        <w:t xml:space="preserve">Patients will be asked to acknowledge that they received information on patient rights, grievances, advance directives and disclosure of physician ownership, if applicable</w:t>
      </w:r>
    </w:p>
    <w:p w14:paraId="3AC92EFA" w14:textId="076B1CA3" w:rsidR="004574CC" w:rsidRDefault="000106BE">
      <w:pPr>
        <w:pStyle w:val="ListParagraph"/>
        <w:numPr>
          <w:ilvl w:val="0"/>
          <w:numId w:val="2"/>
        </w:numPr>
        <w:spacing w:after="80"/>
      </w:pPr>
      <w:r>
        <w:t xml:space="preserve">Each person receiving service in the Center shall have the rights and responsibilities set forth below (the “Patient Rights and Responsibilities”) </w:t>
      </w:r>
    </w:p>
    <w:p w14:paraId="531BF6EC" w14:textId="77777777" w:rsidR="004574CC" w:rsidRDefault="000106BE">
      <w:pPr>
        <w:pStyle w:val="ListParagraph"/>
        <w:numPr>
          <w:ilvl w:val="0"/>
          <w:numId w:val="2"/>
        </w:numPr>
        <w:spacing w:after="80"/>
      </w:pPr>
      <w:r>
        <w:t xml:space="preserve">All employees upon hire will be oriented to the organization’s statement of Patient Rights and Responsibilities</w:t>
      </w:r>
    </w:p>
    <w:p w14:paraId="72DCAE39" w14:textId="77777777" w:rsidR="004574CC" w:rsidRDefault="000106BE">
      <w:pPr>
        <w:pStyle w:val="ListParagraph"/>
        <w:numPr>
          <w:ilvl w:val="0"/>
          <w:numId w:val="2"/>
        </w:numPr>
        <w:spacing w:after="80"/>
      </w:pPr>
      <w:r>
        <w:t>The organization does the following to inform patients:</w:t>
      </w:r>
    </w:p>
    <w:p w14:paraId="1714AF87" w14:textId="393FBB4A" w:rsidR="004574CC" w:rsidRDefault="000106BE">
      <w:pPr>
        <w:pStyle w:val="ListParagraph"/>
        <w:numPr>
          <w:ilvl w:val="0"/>
          <w:numId w:val="3"/>
        </w:numPr>
        <w:spacing w:after="80"/>
      </w:pPr>
      <w:r>
        <w:t xml:space="preserve">Displays signage explaining Patient Rights and Responsibilities in the Center</w:t>
      </w:r>
    </w:p>
    <w:p w14:paraId="0F9E9A66" w14:textId="5D00DC33" w:rsidR="004574CC" w:rsidRDefault="000106BE">
      <w:pPr>
        <w:pStyle w:val="ListParagraph"/>
        <w:numPr>
          <w:ilvl w:val="0"/>
          <w:numId w:val="3"/>
        </w:numPr>
        <w:spacing w:after="80"/>
      </w:pPr>
      <w:r>
        <w:t>Make the Patient Rights and Responsibilities available to any patient upon request</w:t>
      </w:r>
    </w:p>
    <w:p w14:paraId="5295F20D" w14:textId="77777777" w:rsidR="004574CC" w:rsidRDefault="004574CC">
      <w:pPr>
        <w:spacing w:after="60"/>
      </w:pPr>
    </w:p>
    <w:p w14:paraId="5D73C300" w14:textId="77777777" w:rsidR="004574CC" w:rsidRDefault="000106BE">
      <w:pPr>
        <w:spacing w:before="240" w:after="160"/>
      </w:pPr>
      <w:r>
        <w:rPr>
          <w:b/>
          <w:bCs/>
          <w:color w:val="1F3864"/>
          <w:sz w:val="36"/>
          <w:szCs w:val="36"/>
        </w:rPr>
        <w:t>AS A PATIENT, YOU HAVE THE RIGHT TO:</w:t>
      </w:r>
    </w:p>
    <w:p w14:paraId="3D0CAE84" w14:textId="6DDCB53F" w:rsidR="004574CC" w:rsidRDefault="000106BE" w:rsidP="002D170E">
      <w:pPr>
        <w:pStyle w:val="ListParagraph"/>
        <w:numPr>
          <w:ilvl w:val="0"/>
          <w:numId w:val="5"/>
        </w:numPr>
        <w:spacing w:after="80"/>
      </w:pPr>
      <w:r>
        <w:t>Considerate, respectful care always and under all circumstances, with recognition of your personal dignity</w:t>
      </w:r>
    </w:p>
    <w:p w14:paraId="2A8FDDCA" w14:textId="77777777" w:rsidR="004574CC" w:rsidRDefault="000106BE" w:rsidP="002D170E">
      <w:pPr>
        <w:pStyle w:val="ListParagraph"/>
        <w:numPr>
          <w:ilvl w:val="0"/>
          <w:numId w:val="5"/>
        </w:numPr>
        <w:spacing w:after="80"/>
      </w:pPr>
      <w:r>
        <w:t>Personal and informational privacy and security for self and property</w:t>
      </w:r>
    </w:p>
    <w:p w14:paraId="6C3C4E12" w14:textId="77777777" w:rsidR="004574CC" w:rsidRDefault="000106BE" w:rsidP="002D170E">
      <w:pPr>
        <w:pStyle w:val="ListParagraph"/>
        <w:numPr>
          <w:ilvl w:val="0"/>
          <w:numId w:val="5"/>
        </w:numPr>
        <w:spacing w:after="80"/>
      </w:pPr>
      <w:r>
        <w:t>Effective communication of patient information concerning your diagnosis, treatment, and prognosis, possible side effects and risk of medication to the degree known prior to treatment</w:t>
      </w:r>
    </w:p>
    <w:p w14:paraId="608BF183" w14:textId="050C73F6" w:rsidR="004574CC" w:rsidRDefault="000106BE" w:rsidP="002D170E">
      <w:pPr>
        <w:pStyle w:val="ListParagraph"/>
        <w:numPr>
          <w:ilvl w:val="0"/>
          <w:numId w:val="5"/>
        </w:numPr>
        <w:spacing w:after="80"/>
      </w:pPr>
      <w:r>
        <w:t xml:space="preserve">Have a surrogate (parent, legal guardian, person with medical power of attorney) exercise patient rights when you are unable to do so, without coercion, discrimination, or retaliation</w:t>
      </w:r>
    </w:p>
    <w:p w14:paraId="73BD1ADC" w14:textId="77777777" w:rsidR="004574CC" w:rsidRDefault="000106BE" w:rsidP="002D170E">
      <w:pPr>
        <w:pStyle w:val="ListParagraph"/>
        <w:numPr>
          <w:ilvl w:val="0"/>
          <w:numId w:val="5"/>
        </w:numPr>
        <w:spacing w:after="80"/>
      </w:pPr>
      <w:r>
        <w:t>Receive care in a safe setting with competent, caring health providers who act as your advocate and treat your pain as effectively as possible</w:t>
      </w:r>
    </w:p>
    <w:p w14:paraId="38BC55D2" w14:textId="49C95944" w:rsidR="004574CC" w:rsidRDefault="000106BE" w:rsidP="002D170E">
      <w:pPr>
        <w:pStyle w:val="ListParagraph"/>
        <w:numPr>
          <w:ilvl w:val="0"/>
          <w:numId w:val="5"/>
        </w:numPr>
        <w:spacing w:after="80"/>
      </w:pPr>
      <w:r>
        <w:t>To be treated under the least restrictive conditions and not be subject to unnecessary restraint or isolation</w:t>
      </w:r>
    </w:p>
    <w:p w14:paraId="2C352258" w14:textId="77777777" w:rsidR="004574CC" w:rsidRDefault="000106BE" w:rsidP="002D170E">
      <w:pPr>
        <w:pStyle w:val="ListParagraph"/>
        <w:numPr>
          <w:ilvl w:val="0"/>
          <w:numId w:val="5"/>
        </w:numPr>
        <w:spacing w:after="80"/>
      </w:pPr>
      <w:r>
        <w:t>Confidentiality of records and disclosures and the right to access information contained in your clinical record. Except when required by law, you have the right to approve or refuse the release of records</w:t>
      </w:r>
    </w:p>
    <w:p w14:paraId="0D7367A2" w14:textId="77777777" w:rsidR="004574CC" w:rsidRDefault="000106BE" w:rsidP="002D170E">
      <w:pPr>
        <w:pStyle w:val="ListParagraph"/>
        <w:numPr>
          <w:ilvl w:val="0"/>
          <w:numId w:val="5"/>
        </w:numPr>
        <w:spacing w:after="80"/>
      </w:pPr>
      <w:r>
        <w:t>Participate in and make decisions about medical care, including the right to accept or refuse medical or surgical treatment explained on terms that are understandable to you without coercion, discrimination, or retaliation</w:t>
      </w:r>
    </w:p>
    <w:p w14:paraId="1F5B6747" w14:textId="04FCEA0E" w:rsidR="004574CC" w:rsidRDefault="000106BE" w:rsidP="002D170E">
      <w:pPr>
        <w:pStyle w:val="ListParagraph"/>
        <w:numPr>
          <w:ilvl w:val="0"/>
          <w:numId w:val="5"/>
        </w:numPr>
        <w:spacing w:after="80"/>
      </w:pPr>
      <w:r>
        <w:t xml:space="preserve">Know that because the Center is a short-term outpatient facility, there are limitations on the Center’s ability to honor advance directives. Such limitations will be communicated to you. The Center will honor advance directives to the extent possible, and the advance directive will be noted in the patient medical record and communicated to other medical facilities if a transfer is needed</w:t>
      </w:r>
    </w:p>
    <w:p w14:paraId="1095D5D4" w14:textId="30D64BF3" w:rsidR="004574CC" w:rsidRDefault="000106BE" w:rsidP="002D170E">
      <w:pPr>
        <w:pStyle w:val="ListParagraph"/>
        <w:numPr>
          <w:ilvl w:val="0"/>
          <w:numId w:val="5"/>
        </w:numPr>
        <w:spacing w:after="80"/>
      </w:pPr>
      <w:r>
        <w:t xml:space="preserve">Self-determination, which includes the right to accept or refuse treatment and the right to formulate an advance directive</w:t>
      </w:r>
    </w:p>
    <w:p w14:paraId="5F38E0FC" w14:textId="393124DD" w:rsidR="004574CC" w:rsidRDefault="000106BE" w:rsidP="002D170E">
      <w:pPr>
        <w:pStyle w:val="ListParagraph"/>
        <w:numPr>
          <w:ilvl w:val="0"/>
          <w:numId w:val="5"/>
        </w:numPr>
        <w:spacing w:after="80"/>
      </w:pPr>
      <w:r>
        <w:t>Be free from all forms of abuse or harassment</w:t>
      </w:r>
    </w:p>
    <w:p w14:paraId="241BFB84" w14:textId="2256B4F9" w:rsidR="004574CC" w:rsidRDefault="000106BE" w:rsidP="002D170E">
      <w:pPr>
        <w:pStyle w:val="ListParagraph"/>
        <w:numPr>
          <w:ilvl w:val="0"/>
          <w:numId w:val="5"/>
        </w:numPr>
        <w:spacing w:after="80"/>
      </w:pPr>
      <w:r>
        <w:lastRenderedPageBreak/>
        <w:t>Impartial access to treatment regardless of race, color, sex, national origin, religion, sexual orientation, handicap, or disability. The Center adheres to all federal and state rules, regulations, and policies to promote a non-discriminatory environment for all our patients</w:t>
      </w:r>
    </w:p>
    <w:p w14:paraId="608CB3DE" w14:textId="77777777" w:rsidR="004574CC" w:rsidRDefault="000106BE" w:rsidP="002D170E">
      <w:pPr>
        <w:pStyle w:val="ListParagraph"/>
        <w:numPr>
          <w:ilvl w:val="0"/>
          <w:numId w:val="5"/>
        </w:numPr>
        <w:spacing w:after="80"/>
      </w:pPr>
      <w:r>
        <w:t>Be provided with adequate education, including appropriate follow-up care planned and initiated at the time of discharge</w:t>
      </w:r>
    </w:p>
    <w:p w14:paraId="10DD3F57" w14:textId="73698C1F" w:rsidR="004574CC" w:rsidRDefault="000106BE" w:rsidP="002D170E">
      <w:pPr>
        <w:pStyle w:val="ListParagraph"/>
        <w:numPr>
          <w:ilvl w:val="0"/>
          <w:numId w:val="5"/>
        </w:numPr>
        <w:spacing w:after="80"/>
      </w:pPr>
      <w:r>
        <w:t xml:space="preserve">Receive estimated costs prior to the day of surgery and, as a follow up, receive an itemized bill for all services within a reasonable period of time </w:t>
      </w:r>
    </w:p>
    <w:p w14:paraId="12D3B178" w14:textId="1FB9DFAA" w:rsidR="004574CC" w:rsidRDefault="000106BE" w:rsidP="002D170E">
      <w:pPr>
        <w:pStyle w:val="ListParagraph"/>
        <w:numPr>
          <w:ilvl w:val="0"/>
          <w:numId w:val="5"/>
        </w:numPr>
        <w:spacing w:after="80"/>
      </w:pPr>
      <w:r>
        <w:t xml:space="preserve">Know that your physician may have an ownership interest in the Center. A physician owner list is available upon request  </w:t>
      </w:r>
    </w:p>
    <w:p w14:paraId="5E4BF94C" w14:textId="7832A1B9" w:rsidR="004574CC" w:rsidRDefault="000106BE" w:rsidP="002D170E">
      <w:pPr>
        <w:pStyle w:val="ListParagraph"/>
        <w:numPr>
          <w:ilvl w:val="0"/>
          <w:numId w:val="5"/>
        </w:numPr>
        <w:spacing w:after="80"/>
      </w:pPr>
      <w:r>
        <w:t>Know the identity and professional status of individuals providing service to you</w:t>
      </w:r>
    </w:p>
    <w:p w14:paraId="23A7B4FF" w14:textId="38C6516D" w:rsidR="004574CC" w:rsidRDefault="005D325D" w:rsidP="002D170E">
      <w:pPr>
        <w:pStyle w:val="ListParagraph"/>
        <w:numPr>
          <w:ilvl w:val="0"/>
          <w:numId w:val="5"/>
        </w:numPr>
        <w:spacing w:after="80"/>
      </w:pPr>
      <w:r>
        <w:t xml:space="preserve">Have this policy conveyed to you in a manner that you can understand if you experience vision, speech, hearing, or cognitive impairments</w:t>
      </w:r>
    </w:p>
    <w:p w14:paraId="73D7730D" w14:textId="4CD9A62A" w:rsidR="004574CC" w:rsidRDefault="000106BE" w:rsidP="002D170E">
      <w:pPr>
        <w:pStyle w:val="ListParagraph"/>
        <w:numPr>
          <w:ilvl w:val="0"/>
          <w:numId w:val="5"/>
        </w:numPr>
        <w:spacing w:after="80"/>
      </w:pPr>
      <w:r>
        <w:t>Report any comments or voice any grievances concerning the quality of services provided to you during the time spent at the Center without being subjected to discrimination or reprisal and receive timely, fair follow-up on your comments</w:t>
      </w:r>
    </w:p>
    <w:p w14:paraId="2B65A073" w14:textId="2B2EA62E" w:rsidR="004574CC" w:rsidRDefault="005D325D" w:rsidP="002D170E">
      <w:pPr>
        <w:pStyle w:val="ListParagraph"/>
        <w:numPr>
          <w:ilvl w:val="0"/>
          <w:numId w:val="5"/>
        </w:numPr>
        <w:spacing w:after="80"/>
      </w:pPr>
      <w:r>
        <w:t xml:space="preserve">Change your provider if another qualified provider is available</w:t>
      </w:r>
    </w:p>
    <w:p w14:paraId="74C936D0" w14:textId="77777777" w:rsidR="004574CC" w:rsidRDefault="004574CC">
      <w:pPr>
        <w:spacing w:after="60"/>
      </w:pPr>
    </w:p>
    <w:p w14:paraId="6648BE00" w14:textId="2F58DF81" w:rsidR="004574CC" w:rsidRDefault="000106BE">
      <w:pPr>
        <w:spacing w:before="240" w:after="160"/>
      </w:pPr>
      <w:r>
        <w:rPr>
          <w:b/>
          <w:bCs/>
          <w:color w:val="1F3864"/>
          <w:sz w:val="36"/>
          <w:szCs w:val="36"/>
        </w:rPr>
        <w:t>AS A PATIENT, YOU ARE RESPONSIBLE FOR:</w:t>
      </w:r>
    </w:p>
    <w:p w14:paraId="0FADEA55" w14:textId="4423AA40" w:rsidR="004574CC" w:rsidRDefault="000106BE" w:rsidP="00682B62">
      <w:pPr>
        <w:pStyle w:val="ListParagraph"/>
        <w:numPr>
          <w:ilvl w:val="0"/>
          <w:numId w:val="6"/>
        </w:numPr>
        <w:spacing w:after="80"/>
      </w:pPr>
      <w:r>
        <w:t>Providing, to the best of your knowledge, accurate and complete information about your present health status and past medical history and reporting any unexpected changes to the appropriate practitioner(s)</w:t>
      </w:r>
    </w:p>
    <w:p w14:paraId="1E037AAD" w14:textId="274734E4" w:rsidR="004574CC" w:rsidRDefault="000106BE" w:rsidP="00682B62">
      <w:pPr>
        <w:pStyle w:val="ListParagraph"/>
        <w:numPr>
          <w:ilvl w:val="0"/>
          <w:numId w:val="6"/>
        </w:numPr>
        <w:spacing w:after="80"/>
      </w:pPr>
      <w:r>
        <w:t>Following the treatment plan recommended by the primary practitioner involved in your case</w:t>
      </w:r>
    </w:p>
    <w:p w14:paraId="0685F061" w14:textId="77777777" w:rsidR="004574CC" w:rsidRDefault="000106BE" w:rsidP="00682B62">
      <w:pPr>
        <w:pStyle w:val="ListParagraph"/>
        <w:numPr>
          <w:ilvl w:val="0"/>
          <w:numId w:val="6"/>
        </w:numPr>
        <w:spacing w:after="80"/>
      </w:pPr>
      <w:r>
        <w:t>Providing an adult to transport you home after surgery and an adult to be responsible for you at home for the first 24 hours after surgery</w:t>
      </w:r>
    </w:p>
    <w:p w14:paraId="5B636F2F" w14:textId="21AD0157" w:rsidR="004574CC" w:rsidRDefault="000106BE" w:rsidP="00682B62">
      <w:pPr>
        <w:pStyle w:val="ListParagraph"/>
        <w:numPr>
          <w:ilvl w:val="0"/>
          <w:numId w:val="6"/>
        </w:numPr>
        <w:spacing w:after="80"/>
      </w:pPr>
      <w:r>
        <w:t>Indicating whether you clearly understand a contemplated course of action and what is expected of you</w:t>
      </w:r>
    </w:p>
    <w:p w14:paraId="10AD55E3" w14:textId="7F8315FA" w:rsidR="004574CC" w:rsidRDefault="000106BE" w:rsidP="00682B62">
      <w:pPr>
        <w:pStyle w:val="ListParagraph"/>
        <w:numPr>
          <w:ilvl w:val="0"/>
          <w:numId w:val="6"/>
        </w:numPr>
        <w:spacing w:after="80"/>
      </w:pPr>
      <w:r>
        <w:t>Your actions and adverse consequences that may result if you refuse treatment, leave the Center against the advice of the practitioner, and/or do not follow the practitioner’s instructions relating to your case</w:t>
      </w:r>
    </w:p>
    <w:p w14:paraId="4E2998B2" w14:textId="0E3DD69A" w:rsidR="00682B62" w:rsidRDefault="005D325D" w:rsidP="00682B62">
      <w:pPr>
        <w:pStyle w:val="ListParagraph"/>
        <w:numPr>
          <w:ilvl w:val="0"/>
          <w:numId w:val="6"/>
        </w:numPr>
        <w:spacing w:after="80"/>
      </w:pPr>
      <w:r>
        <w:t xml:space="preserve">Your portion of financial payment being submitted as quickly as possible</w:t>
      </w:r>
    </w:p>
    <w:p w14:paraId="67B8A9DD" w14:textId="437AE74C" w:rsidR="004574CC" w:rsidRDefault="000106BE" w:rsidP="00682B62">
      <w:pPr>
        <w:pStyle w:val="ListParagraph"/>
        <w:numPr>
          <w:ilvl w:val="0"/>
          <w:numId w:val="6"/>
        </w:numPr>
        <w:spacing w:after="80"/>
      </w:pPr>
      <w:r>
        <w:t xml:space="preserve">Providing information about, and/or copies of, any living will, power of attorney, or other advance directives that you desire us to know about</w:t>
      </w:r>
    </w:p>
    <w:p w14:paraId="32597447" w14:textId="77777777" w:rsidR="004574CC" w:rsidRDefault="000106BE" w:rsidP="00682B62">
      <w:pPr>
        <w:pStyle w:val="ListParagraph"/>
        <w:numPr>
          <w:ilvl w:val="0"/>
          <w:numId w:val="6"/>
        </w:numPr>
        <w:spacing w:after="80"/>
      </w:pPr>
      <w:r>
        <w:t>Refraining from smoking/vaping on campus</w:t>
      </w:r>
    </w:p>
    <w:p w14:paraId="2CCE9E56" w14:textId="77777777" w:rsidR="004574CC" w:rsidRDefault="004574CC">
      <w:pPr>
        <w:spacing w:after="60"/>
      </w:pPr>
    </w:p>
    <w:p w14:paraId="5F29DBE1" w14:textId="77777777" w:rsidR="004574CC" w:rsidRDefault="000106BE">
      <w:pPr>
        <w:spacing w:after="160"/>
      </w:pPr>
      <w:r>
        <w:rPr>
          <w:b/>
          <w:bCs/>
        </w:rPr>
        <w:t>You may file a grievance with the Center by contacting the Administrator, via telephone or in writing, when you feel your rights have been violated.</w:t>
      </w:r>
    </w:p>
    <w:p w14:paraId="63E52AD7" w14:textId="77777777" w:rsidR="004574CC" w:rsidRDefault="004574CC">
      <w:pPr>
        <w:spacing w:after="60"/>
      </w:pPr>
    </w:p>
    <w:p w14:paraId="69A96DB8" w14:textId="77777777" w:rsidR="004574CC" w:rsidRDefault="000106BE">
      <w:pPr>
        <w:spacing w:after="60"/>
      </w:pPr>
      <w:r>
        <w:rPr>
          <w:b/>
          <w:bCs/>
        </w:rPr>
        <w:t>Patches West</w:t>
      </w:r>
    </w:p>
    <w:p w14:paraId="23E3101A" w14:textId="77777777" w:rsidR="004574CC" w:rsidRDefault="000106BE">
      <w:pPr>
        <w:spacing w:after="60"/>
      </w:pPr>
      <w:r>
        <w:t>7830 West Grand Parkway South, Suite 150, Richmond, TX 77406</w:t>
      </w:r>
    </w:p>
    <w:p w14:paraId="13B99C35" w14:textId="77777777" w:rsidR="004574CC" w:rsidRDefault="000106BE">
      <w:pPr>
        <w:spacing w:after="120"/>
      </w:pPr>
      <w:r>
        <w:t>AND/OR</w:t>
      </w:r>
    </w:p>
    <w:p w14:paraId="52AA4BDC" w14:textId="77777777" w:rsidR="004574CC" w:rsidRDefault="000106BE">
      <w:pPr>
        <w:spacing w:after="80"/>
      </w:pPr>
      <w:r>
        <w:rPr>
          <w:b/>
          <w:bCs/>
        </w:rPr>
        <w:t>Office of the Medicare Beneficiary Ombudsman</w:t>
      </w:r>
    </w:p>
    <w:p w14:paraId="6A2D1002" w14:textId="1CA467FB" w:rsidR="004574CC" w:rsidRDefault="000106BE">
      <w:pPr>
        <w:spacing w:after="120"/>
      </w:pPr>
      <w:r>
        <w:t>https://www.cms.gov/center/special-topic/ombudsman/medicare-beneficiary-ombudsman-home 1-800-MEDICARE Request your complaint or inquiry be submitted to the MBO. The MBO will help to ensure that your inquiry is resolved appropriately.</w:t>
      </w:r>
    </w:p>
    <w:p w14:paraId="5DCC1BCE" w14:textId="77777777" w:rsidR="004574CC" w:rsidRPr="00E20B08" w:rsidRDefault="000106BE">
      <w:pPr>
        <w:spacing w:after="120"/>
      </w:pPr>
      <w:r>
        <w:t>AND/OR</w:t>
      </w:r>
    </w:p>
    <w:p w14:paraId="7A538A12" w14:textId="77777777" w:rsidR="004574CC" w:rsidRPr="00E20B08" w:rsidRDefault="000106BE">
      <w:pPr>
        <w:spacing w:after="60"/>
      </w:pPr>
      <w:r>
        <w:rPr>
          <w:b/>
          <w:bCs/>
        </w:rPr>
        <w:t>Accreditation Association for Ambulatory Health Care (AAAHC)</w:t>
      </w:r>
    </w:p>
    <w:p w14:paraId="71E4C561" w14:textId="77777777" w:rsidR="004574CC" w:rsidRPr="00E20B08" w:rsidRDefault="000106BE">
      <w:pPr>
        <w:spacing w:after="120"/>
      </w:pPr>
      <w:r>
        <w:t>847-853-6060 Phone</w:t>
      </w:r>
    </w:p>
    <w:p w14:paraId="7075095B" w14:textId="77777777" w:rsidR="004574CC" w:rsidRPr="00E20B08" w:rsidRDefault="000106BE">
      <w:pPr>
        <w:spacing w:after="120"/>
      </w:pPr>
      <w:r>
        <w:t>info@aaahc.org</w:t>
      </w:r>
    </w:p>
    <w:p w14:paraId="71B93844" w14:textId="77777777" w:rsidR="004574CC" w:rsidRDefault="004574CC">
      <w:pPr>
        <w:spacing w:after="60"/>
      </w:pPr>
    </w:p>
    <w:p w14:paraId="69B080A9" w14:textId="77777777" w:rsidR="004574CC" w:rsidRDefault="000106BE">
      <w:pPr>
        <w:spacing w:after="120"/>
      </w:pPr>
      <w:r>
        <w:rPr>
          <w:b/>
          <w:bCs/>
        </w:rPr>
        <w:t>Disclosure of Ownership</w:t>
      </w:r>
    </w:p>
    <w:p w14:paraId="1E3A0379" w14:textId="0D0052F7" w:rsidR="00895F7E" w:rsidRDefault="00895F7E" w:rsidP="00895F7E">
      <w:pPr>
        <w:spacing w:after="160"/>
      </w:pPr>
      <w:r>
        <w:rPr>
          <w:i/>
          <w:iCs/>
        </w:rPr>
        <w:t xml:space="preserve">The Center is a facility in which physicians have ownership. The list of physician owners is available to you upon request.</w:t>
      </w:r>
    </w:p>
    <w:sectPr w:rsidR="004574CC" w:rsidSect="009C686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FF416" w14:textId="77777777" w:rsidR="005F26AB" w:rsidRDefault="005F26AB">
      <w:r>
        <w:separator/>
      </w:r>
    </w:p>
  </w:endnote>
  <w:endnote w:type="continuationSeparator" w:id="0">
    <w:p w14:paraId="1C36F7DA" w14:textId="77777777" w:rsidR="005F26AB" w:rsidRDefault="005F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446DF" w14:textId="77777777" w:rsidR="00180730" w:rsidRDefault="0018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CBD2" w14:textId="371F23A8" w:rsidR="004574CC" w:rsidRDefault="000106BE">
    <w:r>
      <w:rPr>
        <w:color w:val="666666"/>
        <w:sz w:val="16"/>
        <w:szCs w:val="16"/>
      </w:rPr>
      <w:t>Patient Rights and Responsibilities. Retrieved 06/2026. Official copy at https://regent-employeeservices.policystat.com/policy/20861705/. Copyright © 2026 Regent Surgical Employee Services, LLC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7F30" w14:textId="77777777" w:rsidR="00180730" w:rsidRDefault="0018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2FBD2" w14:textId="77777777" w:rsidR="005F26AB" w:rsidRDefault="005F26AB">
      <w:r>
        <w:separator/>
      </w:r>
    </w:p>
  </w:footnote>
  <w:footnote w:type="continuationSeparator" w:id="0">
    <w:p w14:paraId="1DE656FB" w14:textId="77777777" w:rsidR="005F26AB" w:rsidRDefault="005F2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7720C" w14:textId="77777777" w:rsidR="00180730" w:rsidRDefault="0018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971D2" w14:textId="77777777" w:rsidR="00180730" w:rsidRDefault="0018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151D" w14:textId="77777777" w:rsidR="00180730" w:rsidRDefault="0018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1B5CE420"/>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8"/>
    <w:multiLevelType w:val="singleLevel"/>
    <w:tmpl w:val="CD5E3F18"/>
    <w:lvl w:ilvl="0">
      <w:start w:val="1"/>
      <w:numFmt w:val="decimal"/>
      <w:lvlText w:val="%1."/>
      <w:lvlJc w:val="left"/>
      <w:pPr>
        <w:tabs>
          <w:tab w:val="num" w:pos="360"/>
        </w:tabs>
        <w:ind w:left="360" w:hanging="360"/>
      </w:pPr>
    </w:lvl>
  </w:abstractNum>
  <w:abstractNum w:abstractNumId="2" w15:restartNumberingAfterBreak="0">
    <w:nsid w:val="11341E03"/>
    <w:multiLevelType w:val="hybridMultilevel"/>
    <w:tmpl w:val="CC58FFFA"/>
    <w:lvl w:ilvl="0" w:tplc="9F60C076">
      <w:start w:val="1"/>
      <w:numFmt w:val="bullet"/>
      <w:lvlText w:val="●"/>
      <w:lvlJc w:val="left"/>
      <w:pPr>
        <w:ind w:left="720" w:hanging="360"/>
      </w:pPr>
    </w:lvl>
    <w:lvl w:ilvl="1" w:tplc="29B46ACE">
      <w:start w:val="1"/>
      <w:numFmt w:val="bullet"/>
      <w:lvlText w:val="○"/>
      <w:lvlJc w:val="left"/>
      <w:pPr>
        <w:ind w:left="1440" w:hanging="360"/>
      </w:pPr>
    </w:lvl>
    <w:lvl w:ilvl="2" w:tplc="DAE2A904">
      <w:start w:val="1"/>
      <w:numFmt w:val="bullet"/>
      <w:lvlText w:val="■"/>
      <w:lvlJc w:val="left"/>
      <w:pPr>
        <w:ind w:left="2160" w:hanging="360"/>
      </w:pPr>
    </w:lvl>
    <w:lvl w:ilvl="3" w:tplc="83DAD3A0">
      <w:start w:val="1"/>
      <w:numFmt w:val="bullet"/>
      <w:lvlText w:val="●"/>
      <w:lvlJc w:val="left"/>
      <w:pPr>
        <w:ind w:left="2880" w:hanging="360"/>
      </w:pPr>
    </w:lvl>
    <w:lvl w:ilvl="4" w:tplc="208E66CC">
      <w:start w:val="1"/>
      <w:numFmt w:val="bullet"/>
      <w:lvlText w:val="○"/>
      <w:lvlJc w:val="left"/>
      <w:pPr>
        <w:ind w:left="3600" w:hanging="360"/>
      </w:pPr>
    </w:lvl>
    <w:lvl w:ilvl="5" w:tplc="11C07832">
      <w:start w:val="1"/>
      <w:numFmt w:val="bullet"/>
      <w:lvlText w:val="■"/>
      <w:lvlJc w:val="left"/>
      <w:pPr>
        <w:ind w:left="4320" w:hanging="360"/>
      </w:pPr>
    </w:lvl>
    <w:lvl w:ilvl="6" w:tplc="87266282">
      <w:start w:val="1"/>
      <w:numFmt w:val="bullet"/>
      <w:lvlText w:val="●"/>
      <w:lvlJc w:val="left"/>
      <w:pPr>
        <w:ind w:left="5040" w:hanging="360"/>
      </w:pPr>
    </w:lvl>
    <w:lvl w:ilvl="7" w:tplc="86D4D3C8">
      <w:start w:val="1"/>
      <w:numFmt w:val="bullet"/>
      <w:lvlText w:val="●"/>
      <w:lvlJc w:val="left"/>
      <w:pPr>
        <w:ind w:left="5760" w:hanging="360"/>
      </w:pPr>
    </w:lvl>
    <w:lvl w:ilvl="8" w:tplc="59EADDA8">
      <w:start w:val="1"/>
      <w:numFmt w:val="bullet"/>
      <w:lvlText w:val="●"/>
      <w:lvlJc w:val="left"/>
      <w:pPr>
        <w:ind w:left="6480" w:hanging="360"/>
      </w:pPr>
    </w:lvl>
  </w:abstractNum>
  <w:abstractNum w:abstractNumId="3" w15:restartNumberingAfterBreak="0">
    <w:nsid w:val="220717E2"/>
    <w:multiLevelType w:val="hybridMultilevel"/>
    <w:tmpl w:val="B78CF7F4"/>
    <w:lvl w:ilvl="0" w:tplc="EA2E906A">
      <w:start w:val="1"/>
      <w:numFmt w:val="lowerLetter"/>
      <w:lvlText w:val="%1."/>
      <w:lvlJc w:val="left"/>
      <w:pPr>
        <w:ind w:left="1080" w:hanging="360"/>
      </w:pPr>
      <w:rPr>
        <w:sz w:val="24"/>
        <w:szCs w:val="24"/>
      </w:rPr>
    </w:lvl>
    <w:lvl w:ilvl="1" w:tplc="DE2CBA56">
      <w:numFmt w:val="decimal"/>
      <w:lvlText w:val=""/>
      <w:lvlJc w:val="left"/>
    </w:lvl>
    <w:lvl w:ilvl="2" w:tplc="0B9E294A">
      <w:numFmt w:val="decimal"/>
      <w:lvlText w:val=""/>
      <w:lvlJc w:val="left"/>
    </w:lvl>
    <w:lvl w:ilvl="3" w:tplc="84D8B8EC">
      <w:numFmt w:val="decimal"/>
      <w:lvlText w:val=""/>
      <w:lvlJc w:val="left"/>
    </w:lvl>
    <w:lvl w:ilvl="4" w:tplc="AE7C3ECA">
      <w:numFmt w:val="decimal"/>
      <w:lvlText w:val=""/>
      <w:lvlJc w:val="left"/>
    </w:lvl>
    <w:lvl w:ilvl="5" w:tplc="3BCC7658">
      <w:numFmt w:val="decimal"/>
      <w:lvlText w:val=""/>
      <w:lvlJc w:val="left"/>
    </w:lvl>
    <w:lvl w:ilvl="6" w:tplc="997E1074">
      <w:numFmt w:val="decimal"/>
      <w:lvlText w:val=""/>
      <w:lvlJc w:val="left"/>
    </w:lvl>
    <w:lvl w:ilvl="7" w:tplc="A8AE8B00">
      <w:numFmt w:val="decimal"/>
      <w:lvlText w:val=""/>
      <w:lvlJc w:val="left"/>
    </w:lvl>
    <w:lvl w:ilvl="8" w:tplc="DFBAA12E">
      <w:numFmt w:val="decimal"/>
      <w:lvlText w:val=""/>
      <w:lvlJc w:val="left"/>
    </w:lvl>
  </w:abstractNum>
  <w:abstractNum w:abstractNumId="4" w15:restartNumberingAfterBreak="0">
    <w:nsid w:val="277D1115"/>
    <w:multiLevelType w:val="multilevel"/>
    <w:tmpl w:val="ED0A5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D0A9A"/>
    <w:multiLevelType w:val="hybridMultilevel"/>
    <w:tmpl w:val="B764FA3E"/>
    <w:lvl w:ilvl="0" w:tplc="FFFFFFFF">
      <w:start w:val="1"/>
      <w:numFmt w:val="decimal"/>
      <w:lvlText w:val="%1."/>
      <w:lvlJc w:val="left"/>
      <w:pPr>
        <w:ind w:left="720" w:hanging="360"/>
      </w:pPr>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3DF1DD0"/>
    <w:multiLevelType w:val="hybridMultilevel"/>
    <w:tmpl w:val="B764FA3E"/>
    <w:lvl w:ilvl="0" w:tplc="9FD4EF38">
      <w:start w:val="1"/>
      <w:numFmt w:val="decimal"/>
      <w:lvlText w:val="%1."/>
      <w:lvlJc w:val="left"/>
      <w:pPr>
        <w:ind w:left="720" w:hanging="360"/>
      </w:pPr>
      <w:rPr>
        <w:sz w:val="24"/>
        <w:szCs w:val="24"/>
      </w:rPr>
    </w:lvl>
    <w:lvl w:ilvl="1" w:tplc="E7FEA290">
      <w:numFmt w:val="decimal"/>
      <w:lvlText w:val=""/>
      <w:lvlJc w:val="left"/>
    </w:lvl>
    <w:lvl w:ilvl="2" w:tplc="02C0CAA0">
      <w:numFmt w:val="decimal"/>
      <w:lvlText w:val=""/>
      <w:lvlJc w:val="left"/>
    </w:lvl>
    <w:lvl w:ilvl="3" w:tplc="F246F62E">
      <w:numFmt w:val="decimal"/>
      <w:lvlText w:val=""/>
      <w:lvlJc w:val="left"/>
    </w:lvl>
    <w:lvl w:ilvl="4" w:tplc="EDF221A6">
      <w:numFmt w:val="decimal"/>
      <w:lvlText w:val=""/>
      <w:lvlJc w:val="left"/>
    </w:lvl>
    <w:lvl w:ilvl="5" w:tplc="514C2B1A">
      <w:numFmt w:val="decimal"/>
      <w:lvlText w:val=""/>
      <w:lvlJc w:val="left"/>
    </w:lvl>
    <w:lvl w:ilvl="6" w:tplc="F0F46FC6">
      <w:numFmt w:val="decimal"/>
      <w:lvlText w:val=""/>
      <w:lvlJc w:val="left"/>
    </w:lvl>
    <w:lvl w:ilvl="7" w:tplc="8640DE74">
      <w:numFmt w:val="decimal"/>
      <w:lvlText w:val=""/>
      <w:lvlJc w:val="left"/>
    </w:lvl>
    <w:lvl w:ilvl="8" w:tplc="AC6AE200">
      <w:numFmt w:val="decimal"/>
      <w:lvlText w:val=""/>
      <w:lvlJc w:val="left"/>
    </w:lvl>
  </w:abstractNum>
  <w:abstractNum w:abstractNumId="7" w15:restartNumberingAfterBreak="0">
    <w:nsid w:val="456E4712"/>
    <w:multiLevelType w:val="multilevel"/>
    <w:tmpl w:val="A502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F71D68"/>
    <w:multiLevelType w:val="hybridMultilevel"/>
    <w:tmpl w:val="B764FA3E"/>
    <w:lvl w:ilvl="0" w:tplc="FFFFFFFF">
      <w:start w:val="1"/>
      <w:numFmt w:val="decimal"/>
      <w:lvlText w:val="%1."/>
      <w:lvlJc w:val="left"/>
      <w:pPr>
        <w:ind w:left="720" w:hanging="360"/>
      </w:pPr>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69894950">
    <w:abstractNumId w:val="2"/>
    <w:lvlOverride w:ilvl="0">
      <w:startOverride w:val="1"/>
    </w:lvlOverride>
  </w:num>
  <w:num w:numId="2" w16cid:durableId="1006514581">
    <w:abstractNumId w:val="6"/>
    <w:lvlOverride w:ilvl="0">
      <w:startOverride w:val="1"/>
    </w:lvlOverride>
  </w:num>
  <w:num w:numId="3" w16cid:durableId="2114131449">
    <w:abstractNumId w:val="3"/>
    <w:lvlOverride w:ilvl="0">
      <w:startOverride w:val="1"/>
    </w:lvlOverride>
  </w:num>
  <w:num w:numId="4" w16cid:durableId="1538199916">
    <w:abstractNumId w:val="6"/>
  </w:num>
  <w:num w:numId="5" w16cid:durableId="1808039106">
    <w:abstractNumId w:val="5"/>
  </w:num>
  <w:num w:numId="6" w16cid:durableId="1448740260">
    <w:abstractNumId w:val="8"/>
  </w:num>
  <w:num w:numId="7" w16cid:durableId="386418363">
    <w:abstractNumId w:val="7"/>
  </w:num>
  <w:num w:numId="8" w16cid:durableId="561211273">
    <w:abstractNumId w:val="0"/>
  </w:num>
  <w:num w:numId="9" w16cid:durableId="937828184">
    <w:abstractNumId w:val="4"/>
  </w:num>
  <w:num w:numId="10" w16cid:durableId="1346327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4CC"/>
    <w:rsid w:val="000106BE"/>
    <w:rsid w:val="0001092C"/>
    <w:rsid w:val="00010B54"/>
    <w:rsid w:val="000113EC"/>
    <w:rsid w:val="0001331D"/>
    <w:rsid w:val="0001356E"/>
    <w:rsid w:val="00014B5C"/>
    <w:rsid w:val="00020412"/>
    <w:rsid w:val="000205EA"/>
    <w:rsid w:val="00023088"/>
    <w:rsid w:val="00026ABE"/>
    <w:rsid w:val="00027C6F"/>
    <w:rsid w:val="00031BC0"/>
    <w:rsid w:val="0003244F"/>
    <w:rsid w:val="00034E40"/>
    <w:rsid w:val="00035389"/>
    <w:rsid w:val="000368A3"/>
    <w:rsid w:val="0004580F"/>
    <w:rsid w:val="000458A4"/>
    <w:rsid w:val="00054654"/>
    <w:rsid w:val="000625B1"/>
    <w:rsid w:val="00062F64"/>
    <w:rsid w:val="0006322E"/>
    <w:rsid w:val="0007088C"/>
    <w:rsid w:val="000737DC"/>
    <w:rsid w:val="00073E1D"/>
    <w:rsid w:val="00074171"/>
    <w:rsid w:val="00080806"/>
    <w:rsid w:val="000839BB"/>
    <w:rsid w:val="000855D8"/>
    <w:rsid w:val="00090F66"/>
    <w:rsid w:val="00094306"/>
    <w:rsid w:val="000957A7"/>
    <w:rsid w:val="00095D09"/>
    <w:rsid w:val="00097624"/>
    <w:rsid w:val="000A3346"/>
    <w:rsid w:val="000A6162"/>
    <w:rsid w:val="000A70DA"/>
    <w:rsid w:val="000B0004"/>
    <w:rsid w:val="000B2617"/>
    <w:rsid w:val="000B2972"/>
    <w:rsid w:val="000B5C83"/>
    <w:rsid w:val="000C1723"/>
    <w:rsid w:val="000C1A55"/>
    <w:rsid w:val="000C56FE"/>
    <w:rsid w:val="000C5CAD"/>
    <w:rsid w:val="000D3CDB"/>
    <w:rsid w:val="000D5A5B"/>
    <w:rsid w:val="000D787F"/>
    <w:rsid w:val="000E172E"/>
    <w:rsid w:val="000E6045"/>
    <w:rsid w:val="000F2257"/>
    <w:rsid w:val="000F4AD4"/>
    <w:rsid w:val="0011355F"/>
    <w:rsid w:val="00113ACB"/>
    <w:rsid w:val="00115A9E"/>
    <w:rsid w:val="00116DAE"/>
    <w:rsid w:val="00120B6A"/>
    <w:rsid w:val="00120D78"/>
    <w:rsid w:val="001210F5"/>
    <w:rsid w:val="001216CD"/>
    <w:rsid w:val="001419D0"/>
    <w:rsid w:val="0014204F"/>
    <w:rsid w:val="001447A7"/>
    <w:rsid w:val="0014515D"/>
    <w:rsid w:val="00145550"/>
    <w:rsid w:val="00145D95"/>
    <w:rsid w:val="00154383"/>
    <w:rsid w:val="001575D1"/>
    <w:rsid w:val="00161270"/>
    <w:rsid w:val="00162283"/>
    <w:rsid w:val="00166607"/>
    <w:rsid w:val="00167C3A"/>
    <w:rsid w:val="001767EB"/>
    <w:rsid w:val="00180730"/>
    <w:rsid w:val="00182322"/>
    <w:rsid w:val="0018278B"/>
    <w:rsid w:val="001927DA"/>
    <w:rsid w:val="001929E8"/>
    <w:rsid w:val="00194934"/>
    <w:rsid w:val="00197871"/>
    <w:rsid w:val="001A02D2"/>
    <w:rsid w:val="001A06BD"/>
    <w:rsid w:val="001A208C"/>
    <w:rsid w:val="001A3A3F"/>
    <w:rsid w:val="001A4993"/>
    <w:rsid w:val="001B30FF"/>
    <w:rsid w:val="001B35DB"/>
    <w:rsid w:val="001B3787"/>
    <w:rsid w:val="001B3C02"/>
    <w:rsid w:val="001B578C"/>
    <w:rsid w:val="001B7E52"/>
    <w:rsid w:val="001C3177"/>
    <w:rsid w:val="001C3203"/>
    <w:rsid w:val="001C6D4D"/>
    <w:rsid w:val="001E0C18"/>
    <w:rsid w:val="001E33C7"/>
    <w:rsid w:val="001F002C"/>
    <w:rsid w:val="001F2B59"/>
    <w:rsid w:val="001F2BD5"/>
    <w:rsid w:val="00201C85"/>
    <w:rsid w:val="0020343A"/>
    <w:rsid w:val="002040DC"/>
    <w:rsid w:val="00210DD6"/>
    <w:rsid w:val="00212C0B"/>
    <w:rsid w:val="0021427B"/>
    <w:rsid w:val="00220491"/>
    <w:rsid w:val="002228D8"/>
    <w:rsid w:val="00230AEB"/>
    <w:rsid w:val="00231765"/>
    <w:rsid w:val="00232CA5"/>
    <w:rsid w:val="00233AA8"/>
    <w:rsid w:val="00235B8D"/>
    <w:rsid w:val="00240957"/>
    <w:rsid w:val="00240AEB"/>
    <w:rsid w:val="00241482"/>
    <w:rsid w:val="002459CA"/>
    <w:rsid w:val="00252B39"/>
    <w:rsid w:val="00253338"/>
    <w:rsid w:val="00253677"/>
    <w:rsid w:val="00262884"/>
    <w:rsid w:val="00263870"/>
    <w:rsid w:val="0026408B"/>
    <w:rsid w:val="00264326"/>
    <w:rsid w:val="00264606"/>
    <w:rsid w:val="002651C6"/>
    <w:rsid w:val="00265556"/>
    <w:rsid w:val="002659A3"/>
    <w:rsid w:val="00266755"/>
    <w:rsid w:val="00272F67"/>
    <w:rsid w:val="002811E6"/>
    <w:rsid w:val="00282480"/>
    <w:rsid w:val="00283850"/>
    <w:rsid w:val="00286EA1"/>
    <w:rsid w:val="00287661"/>
    <w:rsid w:val="00290095"/>
    <w:rsid w:val="0029313E"/>
    <w:rsid w:val="0029568D"/>
    <w:rsid w:val="002A3888"/>
    <w:rsid w:val="002A7031"/>
    <w:rsid w:val="002B0EEC"/>
    <w:rsid w:val="002B1268"/>
    <w:rsid w:val="002B26D1"/>
    <w:rsid w:val="002B336F"/>
    <w:rsid w:val="002C166F"/>
    <w:rsid w:val="002C2170"/>
    <w:rsid w:val="002C535D"/>
    <w:rsid w:val="002C7BAB"/>
    <w:rsid w:val="002D0C00"/>
    <w:rsid w:val="002D170E"/>
    <w:rsid w:val="002D3B9B"/>
    <w:rsid w:val="002D49FA"/>
    <w:rsid w:val="002D5226"/>
    <w:rsid w:val="002D779A"/>
    <w:rsid w:val="002E36D6"/>
    <w:rsid w:val="002E5130"/>
    <w:rsid w:val="002F0AFE"/>
    <w:rsid w:val="002F1EF7"/>
    <w:rsid w:val="002F2ABF"/>
    <w:rsid w:val="002F36D6"/>
    <w:rsid w:val="002F46B5"/>
    <w:rsid w:val="002F4F23"/>
    <w:rsid w:val="003008BA"/>
    <w:rsid w:val="003011E7"/>
    <w:rsid w:val="00301BDD"/>
    <w:rsid w:val="00306CCA"/>
    <w:rsid w:val="003174F4"/>
    <w:rsid w:val="00320A04"/>
    <w:rsid w:val="00320E2C"/>
    <w:rsid w:val="00321312"/>
    <w:rsid w:val="0032467E"/>
    <w:rsid w:val="00327197"/>
    <w:rsid w:val="003306A6"/>
    <w:rsid w:val="003404A4"/>
    <w:rsid w:val="003431AE"/>
    <w:rsid w:val="00344D0C"/>
    <w:rsid w:val="003456CB"/>
    <w:rsid w:val="00346098"/>
    <w:rsid w:val="00347480"/>
    <w:rsid w:val="0034781E"/>
    <w:rsid w:val="003534EE"/>
    <w:rsid w:val="00355E27"/>
    <w:rsid w:val="00356C14"/>
    <w:rsid w:val="003619C0"/>
    <w:rsid w:val="003630CD"/>
    <w:rsid w:val="00364FC6"/>
    <w:rsid w:val="00371088"/>
    <w:rsid w:val="003725D8"/>
    <w:rsid w:val="00380815"/>
    <w:rsid w:val="003837F7"/>
    <w:rsid w:val="003851EB"/>
    <w:rsid w:val="00387C4C"/>
    <w:rsid w:val="00397574"/>
    <w:rsid w:val="003A03D5"/>
    <w:rsid w:val="003A0F4E"/>
    <w:rsid w:val="003A1320"/>
    <w:rsid w:val="003A187E"/>
    <w:rsid w:val="003A2E11"/>
    <w:rsid w:val="003A454E"/>
    <w:rsid w:val="003B0C18"/>
    <w:rsid w:val="003C0996"/>
    <w:rsid w:val="003C3BC2"/>
    <w:rsid w:val="003C65D7"/>
    <w:rsid w:val="003D168D"/>
    <w:rsid w:val="003D186F"/>
    <w:rsid w:val="003D1B0B"/>
    <w:rsid w:val="003D3C57"/>
    <w:rsid w:val="003E1DDF"/>
    <w:rsid w:val="003E5874"/>
    <w:rsid w:val="003E73F4"/>
    <w:rsid w:val="003E7573"/>
    <w:rsid w:val="003F0E63"/>
    <w:rsid w:val="003F3D13"/>
    <w:rsid w:val="003F4ACF"/>
    <w:rsid w:val="003F5830"/>
    <w:rsid w:val="00401E2B"/>
    <w:rsid w:val="00402BA2"/>
    <w:rsid w:val="004038CA"/>
    <w:rsid w:val="004102C3"/>
    <w:rsid w:val="00410C65"/>
    <w:rsid w:val="00411855"/>
    <w:rsid w:val="00413D34"/>
    <w:rsid w:val="0041535C"/>
    <w:rsid w:val="00416479"/>
    <w:rsid w:val="0041702B"/>
    <w:rsid w:val="00422660"/>
    <w:rsid w:val="004226AD"/>
    <w:rsid w:val="00426023"/>
    <w:rsid w:val="00433115"/>
    <w:rsid w:val="0044093A"/>
    <w:rsid w:val="00441930"/>
    <w:rsid w:val="00447049"/>
    <w:rsid w:val="00455836"/>
    <w:rsid w:val="004574CC"/>
    <w:rsid w:val="00460EF2"/>
    <w:rsid w:val="00461C45"/>
    <w:rsid w:val="00461E3C"/>
    <w:rsid w:val="00462A3D"/>
    <w:rsid w:val="004634BA"/>
    <w:rsid w:val="004702F1"/>
    <w:rsid w:val="00475BC0"/>
    <w:rsid w:val="00476E68"/>
    <w:rsid w:val="00476EEF"/>
    <w:rsid w:val="0047765B"/>
    <w:rsid w:val="0048146C"/>
    <w:rsid w:val="004845F4"/>
    <w:rsid w:val="004848F3"/>
    <w:rsid w:val="00492BFD"/>
    <w:rsid w:val="00493A27"/>
    <w:rsid w:val="004942D5"/>
    <w:rsid w:val="004B14E3"/>
    <w:rsid w:val="004B29A7"/>
    <w:rsid w:val="004B3A17"/>
    <w:rsid w:val="004B684F"/>
    <w:rsid w:val="004B7571"/>
    <w:rsid w:val="004C4FB1"/>
    <w:rsid w:val="004C6981"/>
    <w:rsid w:val="004C7ED9"/>
    <w:rsid w:val="004D0BDD"/>
    <w:rsid w:val="004D10E6"/>
    <w:rsid w:val="004D2186"/>
    <w:rsid w:val="004D3034"/>
    <w:rsid w:val="004D60A6"/>
    <w:rsid w:val="004E2B60"/>
    <w:rsid w:val="004E5CA8"/>
    <w:rsid w:val="004E7592"/>
    <w:rsid w:val="005042B0"/>
    <w:rsid w:val="00506DEF"/>
    <w:rsid w:val="00514FD3"/>
    <w:rsid w:val="00520249"/>
    <w:rsid w:val="005222F8"/>
    <w:rsid w:val="0052272E"/>
    <w:rsid w:val="005229BA"/>
    <w:rsid w:val="00522BEA"/>
    <w:rsid w:val="00530621"/>
    <w:rsid w:val="0053577F"/>
    <w:rsid w:val="005362A1"/>
    <w:rsid w:val="00536BBF"/>
    <w:rsid w:val="00541369"/>
    <w:rsid w:val="00541C09"/>
    <w:rsid w:val="005429AA"/>
    <w:rsid w:val="00543E0E"/>
    <w:rsid w:val="005458C1"/>
    <w:rsid w:val="005466EF"/>
    <w:rsid w:val="005521C7"/>
    <w:rsid w:val="00557B16"/>
    <w:rsid w:val="00557EFC"/>
    <w:rsid w:val="00562C1A"/>
    <w:rsid w:val="0056447D"/>
    <w:rsid w:val="00566632"/>
    <w:rsid w:val="00567137"/>
    <w:rsid w:val="005705C9"/>
    <w:rsid w:val="00574655"/>
    <w:rsid w:val="00574BF7"/>
    <w:rsid w:val="005758AA"/>
    <w:rsid w:val="00575A35"/>
    <w:rsid w:val="00583FDE"/>
    <w:rsid w:val="005843E9"/>
    <w:rsid w:val="00584693"/>
    <w:rsid w:val="00590748"/>
    <w:rsid w:val="00590A48"/>
    <w:rsid w:val="00595A7E"/>
    <w:rsid w:val="005A195F"/>
    <w:rsid w:val="005A2145"/>
    <w:rsid w:val="005A297F"/>
    <w:rsid w:val="005A2DDE"/>
    <w:rsid w:val="005A4CB0"/>
    <w:rsid w:val="005A5565"/>
    <w:rsid w:val="005A5FA1"/>
    <w:rsid w:val="005A6EA4"/>
    <w:rsid w:val="005A75CA"/>
    <w:rsid w:val="005B0769"/>
    <w:rsid w:val="005B1AF6"/>
    <w:rsid w:val="005B5278"/>
    <w:rsid w:val="005B6057"/>
    <w:rsid w:val="005C6DB6"/>
    <w:rsid w:val="005C76A5"/>
    <w:rsid w:val="005D0E7B"/>
    <w:rsid w:val="005D0F66"/>
    <w:rsid w:val="005D0FD9"/>
    <w:rsid w:val="005D325D"/>
    <w:rsid w:val="005D3876"/>
    <w:rsid w:val="005D38CB"/>
    <w:rsid w:val="005E08A0"/>
    <w:rsid w:val="005E1194"/>
    <w:rsid w:val="005E3E1B"/>
    <w:rsid w:val="005E4F9D"/>
    <w:rsid w:val="005E5C51"/>
    <w:rsid w:val="005E61CE"/>
    <w:rsid w:val="005F1662"/>
    <w:rsid w:val="005F26AB"/>
    <w:rsid w:val="005F7E7F"/>
    <w:rsid w:val="00600A9D"/>
    <w:rsid w:val="00603BA5"/>
    <w:rsid w:val="00604AF7"/>
    <w:rsid w:val="00605A99"/>
    <w:rsid w:val="0060677C"/>
    <w:rsid w:val="00612102"/>
    <w:rsid w:val="00612627"/>
    <w:rsid w:val="0061508A"/>
    <w:rsid w:val="00621570"/>
    <w:rsid w:val="00624DA0"/>
    <w:rsid w:val="00627084"/>
    <w:rsid w:val="00630632"/>
    <w:rsid w:val="0063117C"/>
    <w:rsid w:val="0063139A"/>
    <w:rsid w:val="00632557"/>
    <w:rsid w:val="0063256E"/>
    <w:rsid w:val="00632DBF"/>
    <w:rsid w:val="0063436D"/>
    <w:rsid w:val="0063484C"/>
    <w:rsid w:val="006378BF"/>
    <w:rsid w:val="00640087"/>
    <w:rsid w:val="00640156"/>
    <w:rsid w:val="00640BC2"/>
    <w:rsid w:val="006410C3"/>
    <w:rsid w:val="00643750"/>
    <w:rsid w:val="00643EA4"/>
    <w:rsid w:val="0064449F"/>
    <w:rsid w:val="006445A5"/>
    <w:rsid w:val="00654148"/>
    <w:rsid w:val="006576A2"/>
    <w:rsid w:val="0066233D"/>
    <w:rsid w:val="006623FD"/>
    <w:rsid w:val="006656DE"/>
    <w:rsid w:val="00665F50"/>
    <w:rsid w:val="00667188"/>
    <w:rsid w:val="00667467"/>
    <w:rsid w:val="006708CB"/>
    <w:rsid w:val="00672F9A"/>
    <w:rsid w:val="00673236"/>
    <w:rsid w:val="00673B2E"/>
    <w:rsid w:val="00673CAC"/>
    <w:rsid w:val="00680C18"/>
    <w:rsid w:val="00682B62"/>
    <w:rsid w:val="006849D1"/>
    <w:rsid w:val="006860B9"/>
    <w:rsid w:val="00686627"/>
    <w:rsid w:val="00687D1A"/>
    <w:rsid w:val="00692A5A"/>
    <w:rsid w:val="00693CB8"/>
    <w:rsid w:val="00694B05"/>
    <w:rsid w:val="006951A5"/>
    <w:rsid w:val="006A0E9A"/>
    <w:rsid w:val="006A488A"/>
    <w:rsid w:val="006B2DE7"/>
    <w:rsid w:val="006B6934"/>
    <w:rsid w:val="006C0614"/>
    <w:rsid w:val="006D1C8E"/>
    <w:rsid w:val="006D37A8"/>
    <w:rsid w:val="006D6DFF"/>
    <w:rsid w:val="006E4A00"/>
    <w:rsid w:val="006E4E91"/>
    <w:rsid w:val="006E4F15"/>
    <w:rsid w:val="006E5A43"/>
    <w:rsid w:val="006E6480"/>
    <w:rsid w:val="006E6DFB"/>
    <w:rsid w:val="006F0EC6"/>
    <w:rsid w:val="006F71EE"/>
    <w:rsid w:val="007015F6"/>
    <w:rsid w:val="00704C5E"/>
    <w:rsid w:val="007074FE"/>
    <w:rsid w:val="00707672"/>
    <w:rsid w:val="00713024"/>
    <w:rsid w:val="00713E67"/>
    <w:rsid w:val="007146B0"/>
    <w:rsid w:val="00714899"/>
    <w:rsid w:val="0071489D"/>
    <w:rsid w:val="007152C1"/>
    <w:rsid w:val="00717BA3"/>
    <w:rsid w:val="007223E4"/>
    <w:rsid w:val="0072242C"/>
    <w:rsid w:val="007225EA"/>
    <w:rsid w:val="00722C58"/>
    <w:rsid w:val="00724A34"/>
    <w:rsid w:val="0072706D"/>
    <w:rsid w:val="00730353"/>
    <w:rsid w:val="00730CF6"/>
    <w:rsid w:val="00733998"/>
    <w:rsid w:val="0073552A"/>
    <w:rsid w:val="007403A8"/>
    <w:rsid w:val="00742470"/>
    <w:rsid w:val="00742D4F"/>
    <w:rsid w:val="00744ECC"/>
    <w:rsid w:val="00746686"/>
    <w:rsid w:val="007468D3"/>
    <w:rsid w:val="00750F76"/>
    <w:rsid w:val="007523F3"/>
    <w:rsid w:val="0075332D"/>
    <w:rsid w:val="00753662"/>
    <w:rsid w:val="0075450D"/>
    <w:rsid w:val="00760B88"/>
    <w:rsid w:val="00764F8C"/>
    <w:rsid w:val="0077145A"/>
    <w:rsid w:val="007726D1"/>
    <w:rsid w:val="0077697A"/>
    <w:rsid w:val="00782B92"/>
    <w:rsid w:val="00782D0F"/>
    <w:rsid w:val="00785D2A"/>
    <w:rsid w:val="0079507D"/>
    <w:rsid w:val="00796718"/>
    <w:rsid w:val="007A2959"/>
    <w:rsid w:val="007A4BFF"/>
    <w:rsid w:val="007A6889"/>
    <w:rsid w:val="007A760B"/>
    <w:rsid w:val="007B0C52"/>
    <w:rsid w:val="007B2A2E"/>
    <w:rsid w:val="007B5079"/>
    <w:rsid w:val="007C065B"/>
    <w:rsid w:val="007C2D63"/>
    <w:rsid w:val="007C3816"/>
    <w:rsid w:val="007C3A88"/>
    <w:rsid w:val="007C551F"/>
    <w:rsid w:val="007D28CF"/>
    <w:rsid w:val="007D2BC6"/>
    <w:rsid w:val="007D3F34"/>
    <w:rsid w:val="007E1C5C"/>
    <w:rsid w:val="007E2AA5"/>
    <w:rsid w:val="007E4B40"/>
    <w:rsid w:val="007E6435"/>
    <w:rsid w:val="007E6DF0"/>
    <w:rsid w:val="007E7536"/>
    <w:rsid w:val="007F0A14"/>
    <w:rsid w:val="007F0FC9"/>
    <w:rsid w:val="007F1D99"/>
    <w:rsid w:val="007F2B06"/>
    <w:rsid w:val="007F3558"/>
    <w:rsid w:val="007F7A65"/>
    <w:rsid w:val="00800F5E"/>
    <w:rsid w:val="0080144E"/>
    <w:rsid w:val="008038A5"/>
    <w:rsid w:val="00807351"/>
    <w:rsid w:val="00810DCA"/>
    <w:rsid w:val="00810EDB"/>
    <w:rsid w:val="00811A65"/>
    <w:rsid w:val="00816746"/>
    <w:rsid w:val="00822056"/>
    <w:rsid w:val="00823E55"/>
    <w:rsid w:val="00824F77"/>
    <w:rsid w:val="00825348"/>
    <w:rsid w:val="00827C71"/>
    <w:rsid w:val="00831F86"/>
    <w:rsid w:val="00831F91"/>
    <w:rsid w:val="0083432C"/>
    <w:rsid w:val="00834F41"/>
    <w:rsid w:val="00835FC0"/>
    <w:rsid w:val="00836012"/>
    <w:rsid w:val="00836EEC"/>
    <w:rsid w:val="00840373"/>
    <w:rsid w:val="00842A90"/>
    <w:rsid w:val="00843863"/>
    <w:rsid w:val="00843D76"/>
    <w:rsid w:val="00845158"/>
    <w:rsid w:val="00850516"/>
    <w:rsid w:val="00850DE3"/>
    <w:rsid w:val="00853861"/>
    <w:rsid w:val="00856143"/>
    <w:rsid w:val="00856318"/>
    <w:rsid w:val="0085796A"/>
    <w:rsid w:val="00863AF8"/>
    <w:rsid w:val="008657C8"/>
    <w:rsid w:val="00867931"/>
    <w:rsid w:val="008679D2"/>
    <w:rsid w:val="00871078"/>
    <w:rsid w:val="00873D3C"/>
    <w:rsid w:val="0088024B"/>
    <w:rsid w:val="00881919"/>
    <w:rsid w:val="00882861"/>
    <w:rsid w:val="0088299E"/>
    <w:rsid w:val="0088655C"/>
    <w:rsid w:val="00895F7E"/>
    <w:rsid w:val="008A2327"/>
    <w:rsid w:val="008A5071"/>
    <w:rsid w:val="008A5850"/>
    <w:rsid w:val="008B0691"/>
    <w:rsid w:val="008B4EF7"/>
    <w:rsid w:val="008B6B65"/>
    <w:rsid w:val="008C315E"/>
    <w:rsid w:val="008C399B"/>
    <w:rsid w:val="008C6631"/>
    <w:rsid w:val="008D2D8C"/>
    <w:rsid w:val="008D7480"/>
    <w:rsid w:val="008E2F26"/>
    <w:rsid w:val="008F210E"/>
    <w:rsid w:val="008F4778"/>
    <w:rsid w:val="008F7D80"/>
    <w:rsid w:val="00901250"/>
    <w:rsid w:val="00904B20"/>
    <w:rsid w:val="0090579E"/>
    <w:rsid w:val="00905C82"/>
    <w:rsid w:val="009120DF"/>
    <w:rsid w:val="00915902"/>
    <w:rsid w:val="00921486"/>
    <w:rsid w:val="00924317"/>
    <w:rsid w:val="00925236"/>
    <w:rsid w:val="009255A0"/>
    <w:rsid w:val="0092571F"/>
    <w:rsid w:val="00927CF4"/>
    <w:rsid w:val="0093042F"/>
    <w:rsid w:val="0093054E"/>
    <w:rsid w:val="00933164"/>
    <w:rsid w:val="009342A0"/>
    <w:rsid w:val="00934A51"/>
    <w:rsid w:val="00941826"/>
    <w:rsid w:val="00943D1B"/>
    <w:rsid w:val="00966989"/>
    <w:rsid w:val="00972871"/>
    <w:rsid w:val="00974302"/>
    <w:rsid w:val="00975520"/>
    <w:rsid w:val="009800FD"/>
    <w:rsid w:val="009817C0"/>
    <w:rsid w:val="00982F75"/>
    <w:rsid w:val="0098548A"/>
    <w:rsid w:val="00987D74"/>
    <w:rsid w:val="00987E8B"/>
    <w:rsid w:val="00990113"/>
    <w:rsid w:val="009924DC"/>
    <w:rsid w:val="009A01E6"/>
    <w:rsid w:val="009A0E89"/>
    <w:rsid w:val="009A1ECD"/>
    <w:rsid w:val="009A2D3B"/>
    <w:rsid w:val="009A4459"/>
    <w:rsid w:val="009A4923"/>
    <w:rsid w:val="009A4D62"/>
    <w:rsid w:val="009A7242"/>
    <w:rsid w:val="009B0E47"/>
    <w:rsid w:val="009B0F4B"/>
    <w:rsid w:val="009B3B31"/>
    <w:rsid w:val="009B3DCF"/>
    <w:rsid w:val="009B4200"/>
    <w:rsid w:val="009B56F2"/>
    <w:rsid w:val="009B5AFE"/>
    <w:rsid w:val="009B6216"/>
    <w:rsid w:val="009B79B3"/>
    <w:rsid w:val="009C0029"/>
    <w:rsid w:val="009C18D0"/>
    <w:rsid w:val="009C26F6"/>
    <w:rsid w:val="009C43D9"/>
    <w:rsid w:val="009C5E2E"/>
    <w:rsid w:val="009C686E"/>
    <w:rsid w:val="009C7F24"/>
    <w:rsid w:val="009D2DA2"/>
    <w:rsid w:val="009D77E1"/>
    <w:rsid w:val="009E041A"/>
    <w:rsid w:val="009E3976"/>
    <w:rsid w:val="009E3E1F"/>
    <w:rsid w:val="009E51A5"/>
    <w:rsid w:val="009E66DA"/>
    <w:rsid w:val="00A00941"/>
    <w:rsid w:val="00A02B41"/>
    <w:rsid w:val="00A05E65"/>
    <w:rsid w:val="00A06CD8"/>
    <w:rsid w:val="00A127FC"/>
    <w:rsid w:val="00A12ECE"/>
    <w:rsid w:val="00A165B8"/>
    <w:rsid w:val="00A2155F"/>
    <w:rsid w:val="00A2347A"/>
    <w:rsid w:val="00A2533F"/>
    <w:rsid w:val="00A26EEC"/>
    <w:rsid w:val="00A279D5"/>
    <w:rsid w:val="00A36970"/>
    <w:rsid w:val="00A36F1B"/>
    <w:rsid w:val="00A47FCE"/>
    <w:rsid w:val="00A512BD"/>
    <w:rsid w:val="00A5608E"/>
    <w:rsid w:val="00A564B4"/>
    <w:rsid w:val="00A568AF"/>
    <w:rsid w:val="00A56B0F"/>
    <w:rsid w:val="00A63A78"/>
    <w:rsid w:val="00A704F6"/>
    <w:rsid w:val="00A71B81"/>
    <w:rsid w:val="00A8241B"/>
    <w:rsid w:val="00A83AD7"/>
    <w:rsid w:val="00A84701"/>
    <w:rsid w:val="00A86C41"/>
    <w:rsid w:val="00A9173F"/>
    <w:rsid w:val="00A94231"/>
    <w:rsid w:val="00A95147"/>
    <w:rsid w:val="00A959DF"/>
    <w:rsid w:val="00AA0080"/>
    <w:rsid w:val="00AA29F7"/>
    <w:rsid w:val="00AA375E"/>
    <w:rsid w:val="00AA4FEA"/>
    <w:rsid w:val="00AA579B"/>
    <w:rsid w:val="00AB3E21"/>
    <w:rsid w:val="00AB4816"/>
    <w:rsid w:val="00AC2200"/>
    <w:rsid w:val="00AC5208"/>
    <w:rsid w:val="00AC69B0"/>
    <w:rsid w:val="00AD300D"/>
    <w:rsid w:val="00AD4467"/>
    <w:rsid w:val="00AD475C"/>
    <w:rsid w:val="00AD5668"/>
    <w:rsid w:val="00AD6720"/>
    <w:rsid w:val="00AD67B3"/>
    <w:rsid w:val="00AE1346"/>
    <w:rsid w:val="00AE43BD"/>
    <w:rsid w:val="00AE5464"/>
    <w:rsid w:val="00AE6B82"/>
    <w:rsid w:val="00AF21C4"/>
    <w:rsid w:val="00B04508"/>
    <w:rsid w:val="00B045B0"/>
    <w:rsid w:val="00B10CC9"/>
    <w:rsid w:val="00B114E3"/>
    <w:rsid w:val="00B13BA3"/>
    <w:rsid w:val="00B15712"/>
    <w:rsid w:val="00B1664E"/>
    <w:rsid w:val="00B17306"/>
    <w:rsid w:val="00B2470D"/>
    <w:rsid w:val="00B26092"/>
    <w:rsid w:val="00B31466"/>
    <w:rsid w:val="00B31DF7"/>
    <w:rsid w:val="00B4204E"/>
    <w:rsid w:val="00B433FC"/>
    <w:rsid w:val="00B43433"/>
    <w:rsid w:val="00B4573C"/>
    <w:rsid w:val="00B45CE5"/>
    <w:rsid w:val="00B463D8"/>
    <w:rsid w:val="00B52080"/>
    <w:rsid w:val="00B5280D"/>
    <w:rsid w:val="00B52890"/>
    <w:rsid w:val="00B5445F"/>
    <w:rsid w:val="00B545A5"/>
    <w:rsid w:val="00B605F5"/>
    <w:rsid w:val="00B60B25"/>
    <w:rsid w:val="00B61389"/>
    <w:rsid w:val="00B62D4D"/>
    <w:rsid w:val="00B64AD6"/>
    <w:rsid w:val="00B654D7"/>
    <w:rsid w:val="00B70949"/>
    <w:rsid w:val="00B71CE2"/>
    <w:rsid w:val="00B72384"/>
    <w:rsid w:val="00B7343D"/>
    <w:rsid w:val="00B73BB6"/>
    <w:rsid w:val="00B73D42"/>
    <w:rsid w:val="00B754CD"/>
    <w:rsid w:val="00B81CC2"/>
    <w:rsid w:val="00B84D52"/>
    <w:rsid w:val="00B86510"/>
    <w:rsid w:val="00B911C9"/>
    <w:rsid w:val="00B91EF4"/>
    <w:rsid w:val="00B92B8A"/>
    <w:rsid w:val="00B95CEE"/>
    <w:rsid w:val="00BA0E18"/>
    <w:rsid w:val="00BA7878"/>
    <w:rsid w:val="00BB2AA1"/>
    <w:rsid w:val="00BB6D90"/>
    <w:rsid w:val="00BC1909"/>
    <w:rsid w:val="00BC1A8A"/>
    <w:rsid w:val="00BD2E76"/>
    <w:rsid w:val="00BD57AC"/>
    <w:rsid w:val="00BD5BAA"/>
    <w:rsid w:val="00BD7281"/>
    <w:rsid w:val="00BE3139"/>
    <w:rsid w:val="00BE4B9D"/>
    <w:rsid w:val="00BF0E7A"/>
    <w:rsid w:val="00BF141C"/>
    <w:rsid w:val="00BF199E"/>
    <w:rsid w:val="00BF4B52"/>
    <w:rsid w:val="00BF5A18"/>
    <w:rsid w:val="00C01D7D"/>
    <w:rsid w:val="00C03681"/>
    <w:rsid w:val="00C0573B"/>
    <w:rsid w:val="00C059B3"/>
    <w:rsid w:val="00C05C2F"/>
    <w:rsid w:val="00C160B8"/>
    <w:rsid w:val="00C20646"/>
    <w:rsid w:val="00C2225F"/>
    <w:rsid w:val="00C24C86"/>
    <w:rsid w:val="00C30E67"/>
    <w:rsid w:val="00C3257D"/>
    <w:rsid w:val="00C32903"/>
    <w:rsid w:val="00C32EC3"/>
    <w:rsid w:val="00C336D4"/>
    <w:rsid w:val="00C3380C"/>
    <w:rsid w:val="00C338E7"/>
    <w:rsid w:val="00C41EE9"/>
    <w:rsid w:val="00C42091"/>
    <w:rsid w:val="00C4666F"/>
    <w:rsid w:val="00C500D4"/>
    <w:rsid w:val="00C52687"/>
    <w:rsid w:val="00C52F92"/>
    <w:rsid w:val="00C53562"/>
    <w:rsid w:val="00C55171"/>
    <w:rsid w:val="00C553AC"/>
    <w:rsid w:val="00C5663B"/>
    <w:rsid w:val="00C56CFA"/>
    <w:rsid w:val="00C633A4"/>
    <w:rsid w:val="00C6422F"/>
    <w:rsid w:val="00C6618B"/>
    <w:rsid w:val="00C734FB"/>
    <w:rsid w:val="00C75EB2"/>
    <w:rsid w:val="00C7749E"/>
    <w:rsid w:val="00C81272"/>
    <w:rsid w:val="00C83BED"/>
    <w:rsid w:val="00C846EA"/>
    <w:rsid w:val="00C92D2B"/>
    <w:rsid w:val="00C94768"/>
    <w:rsid w:val="00C951AF"/>
    <w:rsid w:val="00CA074B"/>
    <w:rsid w:val="00CA2F3D"/>
    <w:rsid w:val="00CA361A"/>
    <w:rsid w:val="00CA450E"/>
    <w:rsid w:val="00CB3049"/>
    <w:rsid w:val="00CB5C62"/>
    <w:rsid w:val="00CB791A"/>
    <w:rsid w:val="00CC2779"/>
    <w:rsid w:val="00CC717C"/>
    <w:rsid w:val="00CD137A"/>
    <w:rsid w:val="00CD15EE"/>
    <w:rsid w:val="00CD349B"/>
    <w:rsid w:val="00CD41E8"/>
    <w:rsid w:val="00CD7412"/>
    <w:rsid w:val="00CE0E58"/>
    <w:rsid w:val="00CF0A47"/>
    <w:rsid w:val="00CF1609"/>
    <w:rsid w:val="00CF351B"/>
    <w:rsid w:val="00D00B06"/>
    <w:rsid w:val="00D01304"/>
    <w:rsid w:val="00D01556"/>
    <w:rsid w:val="00D02A00"/>
    <w:rsid w:val="00D03950"/>
    <w:rsid w:val="00D03AC3"/>
    <w:rsid w:val="00D04B26"/>
    <w:rsid w:val="00D06831"/>
    <w:rsid w:val="00D11217"/>
    <w:rsid w:val="00D13A70"/>
    <w:rsid w:val="00D20C18"/>
    <w:rsid w:val="00D21646"/>
    <w:rsid w:val="00D229A4"/>
    <w:rsid w:val="00D247FD"/>
    <w:rsid w:val="00D252A6"/>
    <w:rsid w:val="00D25C39"/>
    <w:rsid w:val="00D3465C"/>
    <w:rsid w:val="00D44306"/>
    <w:rsid w:val="00D450A7"/>
    <w:rsid w:val="00D47459"/>
    <w:rsid w:val="00D52FFF"/>
    <w:rsid w:val="00D5358E"/>
    <w:rsid w:val="00D55921"/>
    <w:rsid w:val="00D62CF5"/>
    <w:rsid w:val="00D72439"/>
    <w:rsid w:val="00D72C03"/>
    <w:rsid w:val="00D74A60"/>
    <w:rsid w:val="00D7627B"/>
    <w:rsid w:val="00D778A3"/>
    <w:rsid w:val="00D82EBD"/>
    <w:rsid w:val="00D8720A"/>
    <w:rsid w:val="00D90065"/>
    <w:rsid w:val="00D9341A"/>
    <w:rsid w:val="00D95899"/>
    <w:rsid w:val="00D9599E"/>
    <w:rsid w:val="00D95BD5"/>
    <w:rsid w:val="00DA52E3"/>
    <w:rsid w:val="00DB30D1"/>
    <w:rsid w:val="00DB4F86"/>
    <w:rsid w:val="00DB5D4F"/>
    <w:rsid w:val="00DC1591"/>
    <w:rsid w:val="00DC2A53"/>
    <w:rsid w:val="00DC6D34"/>
    <w:rsid w:val="00DC6D4A"/>
    <w:rsid w:val="00DC73D2"/>
    <w:rsid w:val="00DC7BF6"/>
    <w:rsid w:val="00DD196B"/>
    <w:rsid w:val="00DD2961"/>
    <w:rsid w:val="00DD2B98"/>
    <w:rsid w:val="00DD5CCA"/>
    <w:rsid w:val="00DE1979"/>
    <w:rsid w:val="00DE3F79"/>
    <w:rsid w:val="00DE6603"/>
    <w:rsid w:val="00DE7692"/>
    <w:rsid w:val="00DE7895"/>
    <w:rsid w:val="00DF0B6F"/>
    <w:rsid w:val="00DF2393"/>
    <w:rsid w:val="00DF3624"/>
    <w:rsid w:val="00E07F71"/>
    <w:rsid w:val="00E10089"/>
    <w:rsid w:val="00E1391F"/>
    <w:rsid w:val="00E16FBE"/>
    <w:rsid w:val="00E20B08"/>
    <w:rsid w:val="00E22C2D"/>
    <w:rsid w:val="00E2581E"/>
    <w:rsid w:val="00E25838"/>
    <w:rsid w:val="00E3300C"/>
    <w:rsid w:val="00E4103B"/>
    <w:rsid w:val="00E45064"/>
    <w:rsid w:val="00E450D5"/>
    <w:rsid w:val="00E45150"/>
    <w:rsid w:val="00E45808"/>
    <w:rsid w:val="00E5116A"/>
    <w:rsid w:val="00E53A5B"/>
    <w:rsid w:val="00E56024"/>
    <w:rsid w:val="00E61B27"/>
    <w:rsid w:val="00E620B9"/>
    <w:rsid w:val="00E63DA9"/>
    <w:rsid w:val="00E65D69"/>
    <w:rsid w:val="00E67988"/>
    <w:rsid w:val="00E7161C"/>
    <w:rsid w:val="00E773D2"/>
    <w:rsid w:val="00E91938"/>
    <w:rsid w:val="00E91D31"/>
    <w:rsid w:val="00E95E86"/>
    <w:rsid w:val="00E97700"/>
    <w:rsid w:val="00E97ACF"/>
    <w:rsid w:val="00EA44A9"/>
    <w:rsid w:val="00EA7947"/>
    <w:rsid w:val="00EB525D"/>
    <w:rsid w:val="00EB5C72"/>
    <w:rsid w:val="00EC0222"/>
    <w:rsid w:val="00EC025E"/>
    <w:rsid w:val="00EC5F83"/>
    <w:rsid w:val="00EC6073"/>
    <w:rsid w:val="00ED12B8"/>
    <w:rsid w:val="00ED1CAC"/>
    <w:rsid w:val="00ED3C48"/>
    <w:rsid w:val="00ED4ABD"/>
    <w:rsid w:val="00ED53AA"/>
    <w:rsid w:val="00ED5C74"/>
    <w:rsid w:val="00EE0CA2"/>
    <w:rsid w:val="00EE132E"/>
    <w:rsid w:val="00EE3826"/>
    <w:rsid w:val="00EE54B8"/>
    <w:rsid w:val="00EF0830"/>
    <w:rsid w:val="00EF4A83"/>
    <w:rsid w:val="00EF5F0B"/>
    <w:rsid w:val="00EF6735"/>
    <w:rsid w:val="00F0139D"/>
    <w:rsid w:val="00F02C1B"/>
    <w:rsid w:val="00F10953"/>
    <w:rsid w:val="00F1511D"/>
    <w:rsid w:val="00F169EA"/>
    <w:rsid w:val="00F17095"/>
    <w:rsid w:val="00F233CB"/>
    <w:rsid w:val="00F244DF"/>
    <w:rsid w:val="00F25679"/>
    <w:rsid w:val="00F25EF3"/>
    <w:rsid w:val="00F262C2"/>
    <w:rsid w:val="00F3058A"/>
    <w:rsid w:val="00F31687"/>
    <w:rsid w:val="00F36034"/>
    <w:rsid w:val="00F36A9D"/>
    <w:rsid w:val="00F428A8"/>
    <w:rsid w:val="00F4542E"/>
    <w:rsid w:val="00F50BF0"/>
    <w:rsid w:val="00F52101"/>
    <w:rsid w:val="00F5266A"/>
    <w:rsid w:val="00F52D3E"/>
    <w:rsid w:val="00F54C0F"/>
    <w:rsid w:val="00F5707B"/>
    <w:rsid w:val="00F602A0"/>
    <w:rsid w:val="00F60E12"/>
    <w:rsid w:val="00F628AE"/>
    <w:rsid w:val="00F629BC"/>
    <w:rsid w:val="00F630F5"/>
    <w:rsid w:val="00F64526"/>
    <w:rsid w:val="00F64CE3"/>
    <w:rsid w:val="00F64E3C"/>
    <w:rsid w:val="00F722F5"/>
    <w:rsid w:val="00F740F5"/>
    <w:rsid w:val="00F75598"/>
    <w:rsid w:val="00F76E38"/>
    <w:rsid w:val="00F77299"/>
    <w:rsid w:val="00F8383B"/>
    <w:rsid w:val="00F83DA3"/>
    <w:rsid w:val="00F86C61"/>
    <w:rsid w:val="00F949ED"/>
    <w:rsid w:val="00FA027F"/>
    <w:rsid w:val="00FA1EA4"/>
    <w:rsid w:val="00FA7697"/>
    <w:rsid w:val="00FB1C1B"/>
    <w:rsid w:val="00FB28C6"/>
    <w:rsid w:val="00FB3082"/>
    <w:rsid w:val="00FB3437"/>
    <w:rsid w:val="00FC7300"/>
    <w:rsid w:val="00FD51EE"/>
    <w:rsid w:val="00FE05E3"/>
    <w:rsid w:val="00FE1C2B"/>
    <w:rsid w:val="00FE1D85"/>
    <w:rsid w:val="00FE2824"/>
    <w:rsid w:val="00FF0202"/>
    <w:rsid w:val="00FF0F3B"/>
    <w:rsid w:val="00FF0FFC"/>
    <w:rsid w:val="00FF645A"/>
    <w:rsid w:val="00FF7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6577"/>
  <w15:docId w15:val="{56E75B7B-608F-46D0-BAD0-212049EB5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3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3864"/>
      <w:sz w:val="36"/>
      <w:szCs w:val="36"/>
    </w:rPr>
  </w:style>
  <w:style w:type="paragraph" w:styleId="Heading2">
    <w:name w:val="heading 2"/>
    <w:uiPriority w:val="9"/>
    <w:unhideWhenUsed/>
    <w:qFormat/>
    <w:pPr>
      <w:spacing w:before="240" w:after="120"/>
      <w:outlineLvl w:val="1"/>
    </w:pPr>
    <w:rPr>
      <w:b/>
      <w:bCs/>
      <w:color w:val="1F3864"/>
      <w:sz w:val="28"/>
      <w:szCs w:val="28"/>
    </w:rPr>
  </w:style>
  <w:style w:type="paragraph" w:styleId="Heading3">
    <w:name w:val="heading 3"/>
    <w:link w:val="Heading3Char"/>
    <w:uiPriority w:val="3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80730"/>
    <w:pPr>
      <w:tabs>
        <w:tab w:val="center" w:pos="4680"/>
        <w:tab w:val="right" w:pos="9360"/>
      </w:tabs>
    </w:pPr>
  </w:style>
  <w:style w:type="character" w:customStyle="1" w:styleId="HeaderChar">
    <w:name w:val="Header Char"/>
    <w:basedOn w:val="DefaultParagraphFont"/>
    <w:link w:val="Header"/>
    <w:uiPriority w:val="99"/>
    <w:rsid w:val="00180730"/>
  </w:style>
  <w:style w:type="paragraph" w:styleId="Footer">
    <w:name w:val="footer"/>
    <w:basedOn w:val="Normal"/>
    <w:link w:val="FooterChar"/>
    <w:uiPriority w:val="99"/>
    <w:unhideWhenUsed/>
    <w:rsid w:val="00180730"/>
    <w:pPr>
      <w:tabs>
        <w:tab w:val="center" w:pos="4680"/>
        <w:tab w:val="right" w:pos="9360"/>
      </w:tabs>
    </w:pPr>
  </w:style>
  <w:style w:type="character" w:customStyle="1" w:styleId="FooterChar">
    <w:name w:val="Footer Char"/>
    <w:basedOn w:val="DefaultParagraphFont"/>
    <w:link w:val="Footer"/>
    <w:uiPriority w:val="99"/>
    <w:rsid w:val="00180730"/>
  </w:style>
  <w:style w:type="paragraph" w:styleId="BodyText">
    <w:name w:val="Body Text"/>
    <w:basedOn w:val="Normal"/>
    <w:link w:val="BodyTextChar"/>
    <w:uiPriority w:val="1"/>
    <w:qFormat/>
    <w:pPr>
      <w:widowControl w:val="0"/>
      <w:autoSpaceDE w:val="0"/>
      <w:autoSpaceDN w:val="0"/>
    </w:pPr>
    <w:rPr>
      <w:rFonts w:ascii="Gill Sans MT" w:eastAsia="Gill Sans MT" w:hAnsi="Gill Sans MT" w:cs="Gill Sans MT"/>
      <w:sz w:val="21"/>
      <w:szCs w:val="21"/>
    </w:rPr>
  </w:style>
  <w:style w:type="character" w:customStyle="1" w:styleId="BodyTextChar">
    <w:name w:val="Body Text Char"/>
    <w:basedOn w:val="DefaultParagraphFont"/>
    <w:link w:val="BodyText"/>
    <w:uiPriority w:val="1"/>
    <w:rPr>
      <w:rFonts w:ascii="Gill Sans MT" w:eastAsia="Gill Sans MT" w:hAnsi="Gill Sans MT" w:cs="Gill Sans MT"/>
      <w:sz w:val="21"/>
      <w:szCs w:val="21"/>
    </w:rPr>
  </w:style>
  <w:style w:type="character" w:customStyle="1" w:styleId="Heading3Char">
    <w:name w:val="Heading 3 Char"/>
    <w:basedOn w:val="DefaultParagraphFont"/>
    <w:link w:val="Heading3"/>
    <w:uiPriority w:val="39"/>
    <w:semiHidden/>
    <w:rPr>
      <w:color w:val="1F4D78"/>
    </w:rPr>
  </w:style>
  <w:style w:type="paragraph" w:customStyle="1" w:styleId="indent-2">
    <w:name w:val="indent-2"/>
    <w:basedOn w:val="Normal"/>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imanage.xml" Type="http://schemas.openxmlformats.org/officeDocument/2006/relationships/customXml" Target="/customXML/item3.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iManageProps"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ACTIVE!215272542.1</documentid>
  <senderid>JSALBERG</senderid>
  <senderemail>JALBERG@MCGUIREWOODS.COM</senderemail>
  <lastmodified>2025-12-22T15:35:00.0000000-05:00</lastmodified>
  <database>ACTIVE</database>
</properties>
</file>

<file path=customXML/item3.xml><?xml version="1.0" encoding="utf-8"?>
<properties xmlns="http://www.imanage.com/work/xmlschema">
  <documentid>LEGALACTIVE!162062.3</documentid>
  <senderid>KERRI.ZELENSEK@REGENTSH.COM</senderid>
  <senderemail>KERRI.ZELENSEK@REGENTSH.COM</senderemail>
  <lastmodified>2026-07-24T09:43:00.0000000-05:00</lastmodified>
  <database>LEGALACTIVE</database>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4FD61B2A2288479611F62D4C0B9781" ma:contentTypeVersion="13" ma:contentTypeDescription="Create a new document." ma:contentTypeScope="" ma:versionID="d80ca70a11a5e3916086f4febe72735a">
  <xsd:schema xmlns:xsd="http://www.w3.org/2001/XMLSchema" xmlns:xs="http://www.w3.org/2001/XMLSchema" xmlns:p="http://schemas.microsoft.com/office/2006/metadata/properties" xmlns:ns2="6a27efe9-e7f4-4336-a1b9-e4d094e9c67f" xmlns:ns3="26b2c9e1-f751-404e-b164-acb5dc2cbd86" targetNamespace="http://schemas.microsoft.com/office/2006/metadata/properties" ma:root="true" ma:fieldsID="af2807b6a611b1f0dcab5743f5f3bb71" ns2:_="" ns3:_="">
    <xsd:import namespace="6a27efe9-e7f4-4336-a1b9-e4d094e9c67f"/>
    <xsd:import namespace="26b2c9e1-f751-404e-b164-acb5dc2cbd8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27efe9-e7f4-4336-a1b9-e4d094e9c67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d7a674c-e1bb-4dfa-ac24-a494900cf8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b2c9e1-f751-404e-b164-acb5dc2cbd8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07892c8-7733-4278-b1f3-512377545fd3}" ma:internalName="TaxCatchAll" ma:showField="CatchAllData" ma:web="26b2c9e1-f751-404e-b164-acb5dc2cb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26b2c9e1-f751-404e-b164-acb5dc2cbd86" xsi:nil="true"/>
    <lcf76f155ced4ddcb4097134ff3c332f xmlns="6a27efe9-e7f4-4336-a1b9-e4d094e9c67f">
      <Terms xmlns="http://schemas.microsoft.com/office/infopath/2007/PartnerControls"/>
    </lcf76f155ced4ddcb4097134ff3c332f>
  </documentManagement>
</p:properties>
</file>

<file path=customXML/itemProps3.xml><?xml version="1.0" encoding="utf-8"?>
<ds:datastoreItem xmlns:ds="http://schemas.openxmlformats.org/officeDocument/2006/customXml" ds:itemID="{121D8247-BB6B-4FDB-B3A4-5F9C05C32F41}">
  <ds:schemaRefs>
    <ds:schemaRef ds:uri="http://schemas.openxmlformats.org/officeDocument/2006/bibliography"/>
  </ds:schemaRefs>
</ds:datastoreItem>
</file>

<file path=customXML/itemProps4.xml><?xml version="1.0" encoding="utf-8"?>
<ds:datastoreItem xmlns:ds="http://schemas.openxmlformats.org/officeDocument/2006/customXml" ds:itemID="{E653E975-463B-48A6-AACD-D00CD1B2C780}"/>
</file>

<file path=customXML/itemProps5.xml><?xml version="1.0" encoding="utf-8"?>
<ds:datastoreItem xmlns:ds="http://schemas.openxmlformats.org/officeDocument/2006/customXml" ds:itemID="{17F0445D-99D3-40F2-AB6E-1EB0AEA5D840}"/>
</file>

<file path=customXML/itemProps6.xml><?xml version="1.0" encoding="utf-8"?>
<ds:datastoreItem xmlns:ds="http://schemas.openxmlformats.org/officeDocument/2006/customXml" ds:itemID="{AD295072-1D20-473A-A5B6-9598C223BA25}"/>
</file>

<file path=docProps/app.xml><?xml version="1.0" encoding="utf-8"?>
<Properties xmlns="http://schemas.openxmlformats.org/officeDocument/2006/extended-properties" xmlns:vt="http://schemas.openxmlformats.org/officeDocument/2006/docPropsVTypes">
  <Template>Normal</Template>
  <TotalTime>29</TotalTime>
  <Pages>5</Pages>
  <Words>1148</Words>
  <Characters>6549</Characters>
  <Application>Microsoft Office Word</Application>
  <DocSecurity>0</DocSecurity>
  <Lines>172</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Kerri Zelensek</cp:lastModifiedBy>
  <cp:revision>13</cp:revision>
  <dcterms:created xsi:type="dcterms:W3CDTF">2026-07-01T01:35:00Z</dcterms:created>
  <dcterms:modified xsi:type="dcterms:W3CDTF">2026-07-24T14:43:00Z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2026-05-26T00:00:00Z</vt:filetime>
  </property>
  <property fmtid="{D5CDD505-2E9C-101B-9397-08002B2CF9AE}" pid="3" name="Creator">
    <vt:lpwstr>PolicyStat</vt:lpwstr>
  </property>
  <property fmtid="{D5CDD505-2E9C-101B-9397-08002B2CF9AE}" pid="4" name="Producer">
    <vt:lpwstr>Prince 12.5.1 (www.princexml.com)</vt:lpwstr>
  </property>
  <property fmtid="{D5CDD505-2E9C-101B-9397-08002B2CF9AE}" pid="5" name="LastSaved">
    <vt:filetime>2026-05-26T00:00:00Z</vt:filetime>
  </property>
  <property fmtid="{D5CDD505-2E9C-101B-9397-08002B2CF9AE}" pid="6" name="ContentTypeId">
    <vt:lpwstr>0x010100CB4FD61B2A2288479611F62D4C0B9781</vt:lpwstr>
  </property>
</Properties>
</file>